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D3" w:rsidRDefault="000606F5">
      <w:bookmarkStart w:id="0" w:name="_GoBack"/>
      <w:bookmarkEnd w:id="0"/>
      <w:r>
        <w:t xml:space="preserve">Under the </w:t>
      </w:r>
      <w:r w:rsidR="005A7107">
        <w:t xml:space="preserve">authority of the </w:t>
      </w:r>
      <w:r>
        <w:t xml:space="preserve">Asbestos Hazard Emergency Response Act (AHERA) of 1986, </w:t>
      </w:r>
      <w:r w:rsidR="005A7107">
        <w:t>the US</w:t>
      </w:r>
      <w:r>
        <w:t>EPA published the Asbestos-Containing Materials in Schools rule (AHERA rule)</w:t>
      </w:r>
      <w:r w:rsidR="005A7107">
        <w:t xml:space="preserve"> Title</w:t>
      </w:r>
      <w:r>
        <w:t xml:space="preserve"> 40 C</w:t>
      </w:r>
      <w:r w:rsidR="005A7107">
        <w:t xml:space="preserve">ode of </w:t>
      </w:r>
      <w:r>
        <w:t>F</w:t>
      </w:r>
      <w:r w:rsidR="005A7107">
        <w:t xml:space="preserve">ederal </w:t>
      </w:r>
      <w:r>
        <w:t>R</w:t>
      </w:r>
      <w:r w:rsidR="005A7107">
        <w:t>egulations</w:t>
      </w:r>
      <w:r>
        <w:t xml:space="preserve"> Part 763, Subpart E. </w:t>
      </w:r>
      <w:r w:rsidR="005A7107">
        <w:t xml:space="preserve"> </w:t>
      </w:r>
      <w:r>
        <w:t xml:space="preserve">The AHERA rule applies to all non-profit elementary and secondary schools nationwide, both public and private. </w:t>
      </w:r>
      <w:r w:rsidR="005A7107">
        <w:t xml:space="preserve"> </w:t>
      </w:r>
      <w:r>
        <w:t xml:space="preserve">Local Education Agencies (LEAs) are responsible for ensuring compliance with the AHERA rule and are required, among other things, to develop and maintain an up-to-date </w:t>
      </w:r>
      <w:r w:rsidR="005A7107">
        <w:t>AHERA a</w:t>
      </w:r>
      <w:r>
        <w:t xml:space="preserve">sbestos </w:t>
      </w:r>
      <w:r w:rsidR="005A7107">
        <w:t>m</w:t>
      </w:r>
      <w:r>
        <w:t xml:space="preserve">anagement </w:t>
      </w:r>
      <w:r w:rsidR="005A7107">
        <w:t>P</w:t>
      </w:r>
      <w:r>
        <w:t>lan (</w:t>
      </w:r>
      <w:r w:rsidR="005A7107">
        <w:t>A</w:t>
      </w:r>
      <w:r>
        <w:t xml:space="preserve">AMP). </w:t>
      </w:r>
      <w:r w:rsidR="005A7107">
        <w:t xml:space="preserve"> </w:t>
      </w:r>
      <w:r>
        <w:t xml:space="preserve">Schools built after October 12, 1988, may submit a </w:t>
      </w:r>
      <w:r w:rsidR="005A7107">
        <w:t>p</w:t>
      </w:r>
      <w:r>
        <w:t xml:space="preserve">artial AHERA </w:t>
      </w:r>
      <w:r w:rsidR="005A7107">
        <w:t>r</w:t>
      </w:r>
      <w:r>
        <w:t xml:space="preserve">ule </w:t>
      </w:r>
      <w:r w:rsidR="005A7107">
        <w:t>e</w:t>
      </w:r>
      <w:r>
        <w:t xml:space="preserve">xclusion </w:t>
      </w:r>
      <w:r w:rsidR="005A7107">
        <w:t>l</w:t>
      </w:r>
      <w:r>
        <w:t>etter</w:t>
      </w:r>
      <w:r w:rsidR="001C6FD3">
        <w:t xml:space="preserve"> (</w:t>
      </w:r>
      <w:r w:rsidR="005A7107">
        <w:t>e</w:t>
      </w:r>
      <w:r w:rsidR="001C6FD3">
        <w:t xml:space="preserve">xclusion </w:t>
      </w:r>
      <w:r w:rsidR="005A7107">
        <w:t>l</w:t>
      </w:r>
      <w:r w:rsidR="001C6FD3">
        <w:t>etter),</w:t>
      </w:r>
      <w:r>
        <w:t xml:space="preserve"> </w:t>
      </w:r>
      <w:r w:rsidR="001C6FD3">
        <w:t xml:space="preserve">written by </w:t>
      </w:r>
      <w:r w:rsidR="005A7107">
        <w:t>the architect in charge of the design of the school</w:t>
      </w:r>
      <w:r w:rsidR="001C6FD3">
        <w:t xml:space="preserve">, </w:t>
      </w:r>
      <w:r w:rsidR="005A7107">
        <w:t xml:space="preserve">the lead </w:t>
      </w:r>
      <w:r w:rsidR="001C6FD3">
        <w:t>engineer</w:t>
      </w:r>
      <w:r w:rsidR="005A7107">
        <w:t xml:space="preserve"> in charge of the construction of the school</w:t>
      </w:r>
      <w:r w:rsidR="00D971F2">
        <w:t>,</w:t>
      </w:r>
      <w:r w:rsidR="001C6FD3">
        <w:t xml:space="preserve"> </w:t>
      </w:r>
      <w:r w:rsidR="00D971F2">
        <w:t xml:space="preserve">or </w:t>
      </w:r>
      <w:r w:rsidR="005A7107">
        <w:t xml:space="preserve">a Utah </w:t>
      </w:r>
      <w:r w:rsidR="00D971F2">
        <w:t>certified asbestos inspector</w:t>
      </w:r>
      <w:r w:rsidR="001C6FD3">
        <w:t xml:space="preserve"> </w:t>
      </w:r>
      <w:r w:rsidR="005A7107">
        <w:t>working for a Utah certified asbestos company which becomes the A</w:t>
      </w:r>
      <w:r w:rsidR="001C6FD3">
        <w:t>AMP.</w:t>
      </w:r>
    </w:p>
    <w:p w:rsidR="000606F5" w:rsidRDefault="000606F5">
      <w:r>
        <w:t xml:space="preserve">LEAs are also responsible for </w:t>
      </w:r>
      <w:r w:rsidR="005A7107">
        <w:t xml:space="preserve">having a </w:t>
      </w:r>
      <w:r>
        <w:t xml:space="preserve">Designated Person to oversee asbestos-related activities in the school and ensure that the AHERA </w:t>
      </w:r>
      <w:r w:rsidR="005A7107">
        <w:t xml:space="preserve">regulatory </w:t>
      </w:r>
      <w:r>
        <w:t xml:space="preserve">responsibilities of the LEA are met. </w:t>
      </w:r>
      <w:r w:rsidR="005A7107">
        <w:t xml:space="preserve"> </w:t>
      </w:r>
      <w:r w:rsidR="001C6FD3">
        <w:t xml:space="preserve">Schools who submit an </w:t>
      </w:r>
      <w:r w:rsidR="005A7107">
        <w:t>e</w:t>
      </w:r>
      <w:r w:rsidR="001C6FD3">
        <w:t xml:space="preserve">xclusion </w:t>
      </w:r>
      <w:r w:rsidR="005A7107">
        <w:t>l</w:t>
      </w:r>
      <w:r w:rsidR="001C6FD3">
        <w:t xml:space="preserve">etter are </w:t>
      </w:r>
      <w:r w:rsidR="005A7107">
        <w:t>also</w:t>
      </w:r>
      <w:r w:rsidR="001C6FD3">
        <w:t xml:space="preserve"> responsible for annual notifications</w:t>
      </w:r>
      <w:r w:rsidR="00C93AA1">
        <w:t xml:space="preserve"> to parent, teacher</w:t>
      </w:r>
      <w:r w:rsidR="00D971F2">
        <w:t>,</w:t>
      </w:r>
      <w:r w:rsidR="00C93AA1">
        <w:t xml:space="preserve"> and employee organizations of the availability of the </w:t>
      </w:r>
      <w:r w:rsidR="005A7107">
        <w:t>AAMP or the e</w:t>
      </w:r>
      <w:r w:rsidR="00C93AA1">
        <w:t xml:space="preserve">xclusion </w:t>
      </w:r>
      <w:r w:rsidR="005A7107">
        <w:t>l</w:t>
      </w:r>
      <w:r w:rsidR="00C93AA1">
        <w:t>etter.</w:t>
      </w:r>
      <w:r w:rsidR="001C6FD3">
        <w:t xml:space="preserve"> </w:t>
      </w:r>
    </w:p>
    <w:sectPr w:rsidR="0006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2A"/>
    <w:rsid w:val="000606F5"/>
    <w:rsid w:val="00092C1D"/>
    <w:rsid w:val="0010132A"/>
    <w:rsid w:val="00155657"/>
    <w:rsid w:val="001C6FD3"/>
    <w:rsid w:val="005A7107"/>
    <w:rsid w:val="008A4951"/>
    <w:rsid w:val="00C93AA1"/>
    <w:rsid w:val="00D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Williams</dc:creator>
  <cp:keywords/>
  <dc:description/>
  <cp:lastModifiedBy>Catherine Williams</cp:lastModifiedBy>
  <cp:revision>5</cp:revision>
  <dcterms:created xsi:type="dcterms:W3CDTF">2017-05-22T16:26:00Z</dcterms:created>
  <dcterms:modified xsi:type="dcterms:W3CDTF">2017-06-08T15:24:00Z</dcterms:modified>
</cp:coreProperties>
</file>